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2783" w14:textId="77777777" w:rsidR="00A81E8A" w:rsidRPr="00A81E8A" w:rsidRDefault="00A81E8A" w:rsidP="00A81E8A">
      <w:pPr>
        <w:suppressAutoHyphens/>
        <w:spacing w:after="0" w:line="240" w:lineRule="auto"/>
        <w:ind w:left="1416" w:firstLine="708"/>
        <w:rPr>
          <w:rFonts w:ascii="Lucida Calligraphy" w:eastAsia="Times New Roman" w:hAnsi="Lucida Calligraphy"/>
          <w:sz w:val="36"/>
          <w:szCs w:val="36"/>
          <w:lang w:val="gl-ES" w:eastAsia="ar-SA"/>
        </w:rPr>
      </w:pPr>
      <w:r w:rsidRPr="00A81E8A">
        <w:rPr>
          <w:rFonts w:ascii="Lucida Calligraphy" w:eastAsia="Times New Roman" w:hAnsi="Lucida Calligraphy"/>
          <w:color w:val="FF0000"/>
          <w:sz w:val="36"/>
          <w:szCs w:val="36"/>
          <w:lang w:val="gl-ES" w:eastAsia="ar-SA"/>
        </w:rPr>
        <w:t xml:space="preserve">      </w:t>
      </w:r>
      <w:r w:rsidRPr="00A81E8A">
        <w:rPr>
          <w:rFonts w:ascii="Lucida Calligraphy" w:eastAsia="Times New Roman" w:hAnsi="Lucida Calligraphy"/>
          <w:sz w:val="36"/>
          <w:szCs w:val="36"/>
          <w:lang w:val="gl-ES" w:eastAsia="ar-SA"/>
        </w:rPr>
        <w:t>4º ESO</w:t>
      </w: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883"/>
        <w:gridCol w:w="1339"/>
        <w:gridCol w:w="5834"/>
        <w:gridCol w:w="1721"/>
        <w:gridCol w:w="986"/>
      </w:tblGrid>
      <w:tr w:rsidR="00A81E8A" w:rsidRPr="00A81E8A" w14:paraId="373BFA6C" w14:textId="77777777" w:rsidTr="008F3455">
        <w:trPr>
          <w:cantSplit/>
          <w:jc w:val="center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0A8C0E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</w:p>
          <w:p w14:paraId="3EABC928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>Curso e etapa</w:t>
            </w:r>
          </w:p>
        </w:tc>
        <w:tc>
          <w:tcPr>
            <w:tcW w:w="13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50D5BA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>Área</w:t>
            </w:r>
          </w:p>
          <w:p w14:paraId="3B242460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 xml:space="preserve"> Materia Ámbito</w:t>
            </w:r>
          </w:p>
          <w:p w14:paraId="74944E9D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 xml:space="preserve"> Módulo </w:t>
            </w:r>
          </w:p>
        </w:tc>
        <w:tc>
          <w:tcPr>
            <w:tcW w:w="58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98D1C5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>Título, autor, editorial e ano de publicación</w:t>
            </w:r>
          </w:p>
        </w:tc>
        <w:tc>
          <w:tcPr>
            <w:tcW w:w="17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B472C5" w14:textId="77777777" w:rsidR="00A81E8A" w:rsidRPr="00A81E8A" w:rsidRDefault="00A81E8A" w:rsidP="00A81E8A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>ISBN</w:t>
            </w:r>
          </w:p>
        </w:tc>
        <w:tc>
          <w:tcPr>
            <w:tcW w:w="9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A3C150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>Lingua da edición</w:t>
            </w:r>
          </w:p>
        </w:tc>
      </w:tr>
      <w:tr w:rsidR="00A81E8A" w:rsidRPr="00A81E8A" w14:paraId="54304122" w14:textId="77777777" w:rsidTr="008F3455">
        <w:trPr>
          <w:cantSplit/>
          <w:trHeight w:val="284"/>
          <w:jc w:val="center"/>
        </w:trPr>
        <w:tc>
          <w:tcPr>
            <w:tcW w:w="8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2CB57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F94BB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L.engua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e Literatura.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9B8C1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4 ESO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Lengua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y Literatura Serie Comenta/</w:t>
            </w: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/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Edit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.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E.Editorial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/2016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19077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9788468039992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00298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A81E8A" w:rsidRPr="00A81E8A" w14:paraId="17476745" w14:textId="77777777" w:rsidTr="008F3455">
        <w:trPr>
          <w:cantSplit/>
          <w:trHeight w:val="284"/>
          <w:jc w:val="center"/>
        </w:trPr>
        <w:tc>
          <w:tcPr>
            <w:tcW w:w="8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F8CDE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C007B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L.Galega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e Literatura.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B54BD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4 ESO  Lingua Saber Facer/ Obradoiro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E.Editorial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/2016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E9946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9788499725918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AD844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A81E8A" w:rsidRPr="00A81E8A" w14:paraId="20957F9A" w14:textId="77777777" w:rsidTr="008F3455">
        <w:trPr>
          <w:cantSplit/>
          <w:trHeight w:val="284"/>
          <w:jc w:val="center"/>
        </w:trPr>
        <w:tc>
          <w:tcPr>
            <w:tcW w:w="8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18F3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11AC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Historia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E5683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 ESO Historia Saber Facer/</w:t>
            </w:r>
            <w:r w:rsidRPr="00A81E8A">
              <w:rPr>
                <w:rFonts w:ascii="Times New Roman" w:eastAsia="Times New Roman" w:hAnsi="Times New Roman"/>
                <w:sz w:val="20"/>
                <w:szCs w:val="20"/>
                <w:lang w:val="gl-ES" w:eastAsia="ar-SA"/>
              </w:rPr>
              <w:t xml:space="preserve"> </w:t>
            </w: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Obradoiro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E.Editorial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/2016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994DE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9788499727134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0C1B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A81E8A" w:rsidRPr="00A81E8A" w14:paraId="5750B54E" w14:textId="77777777" w:rsidTr="008F3455">
        <w:trPr>
          <w:cantSplit/>
          <w:trHeight w:val="284"/>
          <w:jc w:val="center"/>
        </w:trPr>
        <w:tc>
          <w:tcPr>
            <w:tcW w:w="8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CE7CE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57E6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L.Inglesa</w:t>
            </w:r>
            <w:proofErr w:type="spellEnd"/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055CA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Mosaic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4 SB/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Edit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Oxford/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Cheryl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Pelteret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,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Paul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Kelly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/2015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8351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9780194666473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AC126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</w:tbl>
    <w:p w14:paraId="4E485DC2" w14:textId="77777777" w:rsidR="00A81E8A" w:rsidRPr="00A81E8A" w:rsidRDefault="00A81E8A" w:rsidP="00A81E8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</w:p>
    <w:p w14:paraId="4941AEF2" w14:textId="77777777" w:rsidR="00A81E8A" w:rsidRPr="00A81E8A" w:rsidRDefault="00A81E8A" w:rsidP="00A81E8A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14:paraId="77E16116" w14:textId="77777777" w:rsidR="00A81E8A" w:rsidRPr="00A81E8A" w:rsidRDefault="00A81E8A" w:rsidP="00A81E8A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14:paraId="1C568DC5" w14:textId="77777777" w:rsidR="00A81E8A" w:rsidRPr="00A81E8A" w:rsidRDefault="00A81E8A" w:rsidP="00A81E8A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  <w:r w:rsidRPr="00A81E8A"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  <w:t>Rama Académicas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4405"/>
        <w:gridCol w:w="2085"/>
        <w:gridCol w:w="734"/>
      </w:tblGrid>
      <w:tr w:rsidR="00A81E8A" w:rsidRPr="00A81E8A" w14:paraId="32AAD78D" w14:textId="77777777" w:rsidTr="008F3455">
        <w:tc>
          <w:tcPr>
            <w:tcW w:w="993" w:type="dxa"/>
            <w:shd w:val="clear" w:color="auto" w:fill="auto"/>
          </w:tcPr>
          <w:p w14:paraId="3F896CF3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4º ESO</w:t>
            </w:r>
          </w:p>
        </w:tc>
        <w:tc>
          <w:tcPr>
            <w:tcW w:w="1560" w:type="dxa"/>
            <w:shd w:val="clear" w:color="auto" w:fill="auto"/>
          </w:tcPr>
          <w:p w14:paraId="16256A77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Bioloxía e Xeoloxía</w:t>
            </w:r>
          </w:p>
        </w:tc>
        <w:tc>
          <w:tcPr>
            <w:tcW w:w="4405" w:type="dxa"/>
            <w:shd w:val="clear" w:color="auto" w:fill="auto"/>
          </w:tcPr>
          <w:p w14:paraId="347215F2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4 ESO Bioloxía e Xeoloxía Saber Facer / Obradoiro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E.Editorial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/2015</w:t>
            </w:r>
          </w:p>
        </w:tc>
        <w:tc>
          <w:tcPr>
            <w:tcW w:w="2085" w:type="dxa"/>
            <w:shd w:val="clear" w:color="auto" w:fill="auto"/>
          </w:tcPr>
          <w:p w14:paraId="17C0C008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9788499727097</w:t>
            </w:r>
          </w:p>
        </w:tc>
        <w:tc>
          <w:tcPr>
            <w:tcW w:w="562" w:type="dxa"/>
            <w:shd w:val="clear" w:color="auto" w:fill="auto"/>
          </w:tcPr>
          <w:p w14:paraId="5893A196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Galego</w:t>
            </w:r>
          </w:p>
        </w:tc>
      </w:tr>
      <w:tr w:rsidR="00A81E8A" w:rsidRPr="00A81E8A" w14:paraId="4D79D65E" w14:textId="77777777" w:rsidTr="008F3455">
        <w:tc>
          <w:tcPr>
            <w:tcW w:w="993" w:type="dxa"/>
            <w:shd w:val="clear" w:color="auto" w:fill="auto"/>
          </w:tcPr>
          <w:p w14:paraId="5F1C10D1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560" w:type="dxa"/>
            <w:shd w:val="clear" w:color="auto" w:fill="auto"/>
          </w:tcPr>
          <w:p w14:paraId="52BDFE89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u w:val="single"/>
                <w:lang w:val="gl-ES" w:eastAsia="ar-SA"/>
              </w:rPr>
              <w:t>Física e Q.</w:t>
            </w:r>
          </w:p>
        </w:tc>
        <w:tc>
          <w:tcPr>
            <w:tcW w:w="4405" w:type="dxa"/>
            <w:shd w:val="clear" w:color="auto" w:fill="auto"/>
          </w:tcPr>
          <w:p w14:paraId="5DDABB17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4 ESO Física y Química Saber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Hacer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/ Obradoiro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E.Editorial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/2015</w:t>
            </w:r>
          </w:p>
        </w:tc>
        <w:tc>
          <w:tcPr>
            <w:tcW w:w="2085" w:type="dxa"/>
            <w:shd w:val="clear" w:color="auto" w:fill="auto"/>
          </w:tcPr>
          <w:p w14:paraId="2B483BB8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9788468037905</w:t>
            </w:r>
          </w:p>
        </w:tc>
        <w:tc>
          <w:tcPr>
            <w:tcW w:w="562" w:type="dxa"/>
            <w:shd w:val="clear" w:color="auto" w:fill="auto"/>
          </w:tcPr>
          <w:p w14:paraId="0D27DDE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Castelá</w:t>
            </w:r>
          </w:p>
        </w:tc>
      </w:tr>
      <w:tr w:rsidR="00A81E8A" w:rsidRPr="00A81E8A" w14:paraId="65567774" w14:textId="77777777" w:rsidTr="008F3455">
        <w:tc>
          <w:tcPr>
            <w:tcW w:w="993" w:type="dxa"/>
            <w:shd w:val="clear" w:color="auto" w:fill="auto"/>
          </w:tcPr>
          <w:p w14:paraId="5621A4F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4ºESO</w:t>
            </w:r>
          </w:p>
        </w:tc>
        <w:tc>
          <w:tcPr>
            <w:tcW w:w="1560" w:type="dxa"/>
            <w:shd w:val="clear" w:color="auto" w:fill="auto"/>
          </w:tcPr>
          <w:p w14:paraId="63C3A419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Matemáticas</w:t>
            </w:r>
          </w:p>
        </w:tc>
        <w:tc>
          <w:tcPr>
            <w:tcW w:w="4405" w:type="dxa"/>
            <w:shd w:val="clear" w:color="auto" w:fill="auto"/>
          </w:tcPr>
          <w:p w14:paraId="637B4EA3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 w:cs="Arial"/>
                <w:bCs/>
                <w:sz w:val="18"/>
                <w:szCs w:val="18"/>
                <w:lang w:eastAsia="es-ES"/>
              </w:rPr>
              <w:t>4ESO MATEMATICAS ACADEMICAS Serie Resuelve/Equipo editorial/Santillana/2016</w:t>
            </w:r>
          </w:p>
        </w:tc>
        <w:tc>
          <w:tcPr>
            <w:tcW w:w="2085" w:type="dxa"/>
            <w:shd w:val="clear" w:color="auto" w:fill="auto"/>
          </w:tcPr>
          <w:p w14:paraId="0C84B137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9788468040400</w:t>
            </w:r>
          </w:p>
        </w:tc>
        <w:tc>
          <w:tcPr>
            <w:tcW w:w="562" w:type="dxa"/>
            <w:shd w:val="clear" w:color="auto" w:fill="auto"/>
          </w:tcPr>
          <w:p w14:paraId="598F30F8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Castelá</w:t>
            </w:r>
          </w:p>
        </w:tc>
      </w:tr>
      <w:tr w:rsidR="00A81E8A" w:rsidRPr="00A81E8A" w14:paraId="1770D1D9" w14:textId="77777777" w:rsidTr="008F3455">
        <w:tc>
          <w:tcPr>
            <w:tcW w:w="993" w:type="dxa"/>
            <w:shd w:val="clear" w:color="auto" w:fill="auto"/>
          </w:tcPr>
          <w:p w14:paraId="4131836B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38B7764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4405" w:type="dxa"/>
            <w:shd w:val="clear" w:color="auto" w:fill="auto"/>
          </w:tcPr>
          <w:p w14:paraId="386FF0CD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2085" w:type="dxa"/>
            <w:shd w:val="clear" w:color="auto" w:fill="auto"/>
          </w:tcPr>
          <w:p w14:paraId="3975A82A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71C115DE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</w:tr>
      <w:tr w:rsidR="00A81E8A" w:rsidRPr="00A81E8A" w14:paraId="7438314B" w14:textId="77777777" w:rsidTr="008F3455">
        <w:tc>
          <w:tcPr>
            <w:tcW w:w="993" w:type="dxa"/>
            <w:shd w:val="clear" w:color="auto" w:fill="auto"/>
          </w:tcPr>
          <w:p w14:paraId="5E2F3065" w14:textId="77777777" w:rsidR="00A81E8A" w:rsidRPr="00A81E8A" w:rsidRDefault="00A81E8A" w:rsidP="00A81E8A">
            <w:pPr>
              <w:suppressAutoHyphens/>
              <w:spacing w:after="0" w:line="240" w:lineRule="auto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360863B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4405" w:type="dxa"/>
            <w:shd w:val="clear" w:color="auto" w:fill="auto"/>
          </w:tcPr>
          <w:p w14:paraId="390A62B8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2085" w:type="dxa"/>
            <w:shd w:val="clear" w:color="auto" w:fill="auto"/>
          </w:tcPr>
          <w:p w14:paraId="5E7A0C27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562" w:type="dxa"/>
            <w:shd w:val="clear" w:color="auto" w:fill="auto"/>
          </w:tcPr>
          <w:p w14:paraId="0B310FC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</w:tr>
    </w:tbl>
    <w:p w14:paraId="2AC7F3D2" w14:textId="77777777" w:rsidR="00A81E8A" w:rsidRPr="00A81E8A" w:rsidRDefault="00A81E8A" w:rsidP="00A81E8A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14:paraId="53E19694" w14:textId="77777777" w:rsidR="00A81E8A" w:rsidRPr="00A81E8A" w:rsidRDefault="00A81E8A" w:rsidP="00A81E8A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  <w:r w:rsidRPr="00A81E8A"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  <w:t>Rama Aplicadas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149"/>
        <w:gridCol w:w="4308"/>
        <w:gridCol w:w="2074"/>
        <w:gridCol w:w="732"/>
      </w:tblGrid>
      <w:tr w:rsidR="00A81E8A" w:rsidRPr="00A81E8A" w14:paraId="07361B00" w14:textId="77777777" w:rsidTr="008F3455">
        <w:tc>
          <w:tcPr>
            <w:tcW w:w="450" w:type="dxa"/>
            <w:shd w:val="clear" w:color="auto" w:fill="auto"/>
          </w:tcPr>
          <w:p w14:paraId="105A9D0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4ºESO</w:t>
            </w:r>
          </w:p>
        </w:tc>
        <w:tc>
          <w:tcPr>
            <w:tcW w:w="2164" w:type="dxa"/>
            <w:shd w:val="clear" w:color="auto" w:fill="auto"/>
          </w:tcPr>
          <w:p w14:paraId="7F48147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Matemáticas</w:t>
            </w:r>
          </w:p>
        </w:tc>
        <w:tc>
          <w:tcPr>
            <w:tcW w:w="4342" w:type="dxa"/>
            <w:shd w:val="clear" w:color="auto" w:fill="auto"/>
          </w:tcPr>
          <w:p w14:paraId="0B475A5B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4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eso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Matemáticas Aplicadas Serie Soluciona</w:t>
            </w:r>
            <w:r w:rsidRPr="00A81E8A">
              <w:rPr>
                <w:rFonts w:ascii="Tw Cen MT" w:eastAsia="Times New Roman" w:hAnsi="Tw Cen MT" w:cs="Arial"/>
                <w:bCs/>
                <w:sz w:val="18"/>
                <w:szCs w:val="18"/>
                <w:lang w:eastAsia="es-ES"/>
              </w:rPr>
              <w:t xml:space="preserve"> Equipo editorial/Santillana/2016</w:t>
            </w:r>
          </w:p>
        </w:tc>
        <w:tc>
          <w:tcPr>
            <w:tcW w:w="2083" w:type="dxa"/>
            <w:shd w:val="clear" w:color="auto" w:fill="auto"/>
          </w:tcPr>
          <w:p w14:paraId="4B61FF3E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9788468040066</w:t>
            </w:r>
          </w:p>
        </w:tc>
        <w:tc>
          <w:tcPr>
            <w:tcW w:w="566" w:type="dxa"/>
            <w:shd w:val="clear" w:color="auto" w:fill="auto"/>
          </w:tcPr>
          <w:p w14:paraId="0989D17B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Castelá</w:t>
            </w:r>
          </w:p>
        </w:tc>
      </w:tr>
      <w:tr w:rsidR="00A81E8A" w:rsidRPr="00A81E8A" w14:paraId="4F876BA7" w14:textId="77777777" w:rsidTr="008F3455">
        <w:trPr>
          <w:trHeight w:val="404"/>
        </w:trPr>
        <w:tc>
          <w:tcPr>
            <w:tcW w:w="450" w:type="dxa"/>
            <w:shd w:val="clear" w:color="auto" w:fill="auto"/>
          </w:tcPr>
          <w:p w14:paraId="41B69522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4ºESO</w:t>
            </w:r>
          </w:p>
        </w:tc>
        <w:tc>
          <w:tcPr>
            <w:tcW w:w="2164" w:type="dxa"/>
            <w:shd w:val="clear" w:color="auto" w:fill="auto"/>
          </w:tcPr>
          <w:p w14:paraId="148413CB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Ciencias Aplicadas</w:t>
            </w:r>
          </w:p>
        </w:tc>
        <w:tc>
          <w:tcPr>
            <w:tcW w:w="4342" w:type="dxa"/>
            <w:shd w:val="clear" w:color="auto" w:fill="auto"/>
          </w:tcPr>
          <w:p w14:paraId="29F80F71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4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eso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Ciencias aplicadas a la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Actv.profesional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/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Edit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.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E.Editorial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/2016</w:t>
            </w:r>
          </w:p>
        </w:tc>
        <w:tc>
          <w:tcPr>
            <w:tcW w:w="2083" w:type="dxa"/>
            <w:shd w:val="clear" w:color="auto" w:fill="auto"/>
          </w:tcPr>
          <w:p w14:paraId="2C751A79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9788468037936</w:t>
            </w:r>
          </w:p>
        </w:tc>
        <w:tc>
          <w:tcPr>
            <w:tcW w:w="566" w:type="dxa"/>
            <w:shd w:val="clear" w:color="auto" w:fill="auto"/>
          </w:tcPr>
          <w:p w14:paraId="2385652E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Castelá</w:t>
            </w:r>
          </w:p>
        </w:tc>
      </w:tr>
      <w:tr w:rsidR="00A81E8A" w:rsidRPr="00A81E8A" w14:paraId="4AB974FC" w14:textId="77777777" w:rsidTr="008F3455">
        <w:tc>
          <w:tcPr>
            <w:tcW w:w="450" w:type="dxa"/>
            <w:shd w:val="clear" w:color="auto" w:fill="auto"/>
          </w:tcPr>
          <w:p w14:paraId="1939CC9F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i/>
                <w:sz w:val="24"/>
                <w:szCs w:val="24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4ºESO</w:t>
            </w:r>
          </w:p>
        </w:tc>
        <w:tc>
          <w:tcPr>
            <w:tcW w:w="2164" w:type="dxa"/>
            <w:shd w:val="clear" w:color="auto" w:fill="auto"/>
          </w:tcPr>
          <w:p w14:paraId="596BB944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i/>
                <w:sz w:val="24"/>
                <w:szCs w:val="24"/>
                <w:u w:val="single"/>
                <w:lang w:val="gl-ES" w:eastAsia="ar-SA"/>
              </w:rPr>
            </w:pP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Iniciacion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Actividad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emprendedora</w:t>
            </w:r>
          </w:p>
        </w:tc>
        <w:tc>
          <w:tcPr>
            <w:tcW w:w="4342" w:type="dxa"/>
            <w:shd w:val="clear" w:color="auto" w:fill="auto"/>
          </w:tcPr>
          <w:p w14:paraId="14AF46D0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i/>
                <w:sz w:val="24"/>
                <w:szCs w:val="24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4 ESO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Iniciacion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Actividad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emprendedora Saber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Hacer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/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Edit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.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E.Editorial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/2016</w:t>
            </w:r>
          </w:p>
        </w:tc>
        <w:tc>
          <w:tcPr>
            <w:tcW w:w="2083" w:type="dxa"/>
            <w:shd w:val="clear" w:color="auto" w:fill="auto"/>
          </w:tcPr>
          <w:p w14:paraId="233C5CA0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9788468018775</w:t>
            </w:r>
          </w:p>
        </w:tc>
        <w:tc>
          <w:tcPr>
            <w:tcW w:w="566" w:type="dxa"/>
            <w:shd w:val="clear" w:color="auto" w:fill="auto"/>
          </w:tcPr>
          <w:p w14:paraId="5DBA2F67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Castelá</w:t>
            </w:r>
          </w:p>
        </w:tc>
      </w:tr>
      <w:tr w:rsidR="00A81E8A" w:rsidRPr="00A81E8A" w14:paraId="41EF3D88" w14:textId="77777777" w:rsidTr="008F3455">
        <w:tc>
          <w:tcPr>
            <w:tcW w:w="450" w:type="dxa"/>
            <w:shd w:val="clear" w:color="auto" w:fill="auto"/>
          </w:tcPr>
          <w:p w14:paraId="47C9B6F9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2164" w:type="dxa"/>
            <w:shd w:val="clear" w:color="auto" w:fill="auto"/>
          </w:tcPr>
          <w:p w14:paraId="207D369D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4342" w:type="dxa"/>
            <w:shd w:val="clear" w:color="auto" w:fill="auto"/>
          </w:tcPr>
          <w:p w14:paraId="7EA4FBCC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2083" w:type="dxa"/>
            <w:shd w:val="clear" w:color="auto" w:fill="auto"/>
          </w:tcPr>
          <w:p w14:paraId="1A5CCE5A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566" w:type="dxa"/>
            <w:shd w:val="clear" w:color="auto" w:fill="auto"/>
          </w:tcPr>
          <w:p w14:paraId="7565154E" w14:textId="77777777" w:rsidR="00A81E8A" w:rsidRPr="00A81E8A" w:rsidRDefault="00A81E8A" w:rsidP="00A81E8A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</w:tr>
    </w:tbl>
    <w:p w14:paraId="12186F56" w14:textId="77777777" w:rsidR="00A81E8A" w:rsidRPr="00A81E8A" w:rsidRDefault="00A81E8A" w:rsidP="00A81E8A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14:paraId="4E74036B" w14:textId="77777777" w:rsidR="00A81E8A" w:rsidRPr="00A81E8A" w:rsidRDefault="00A81E8A" w:rsidP="00A81E8A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  <w:r w:rsidRPr="00A81E8A"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  <w:t>MATERIAL</w:t>
      </w:r>
    </w:p>
    <w:p w14:paraId="53B3FD28" w14:textId="77777777" w:rsidR="00A81E8A" w:rsidRPr="00A81E8A" w:rsidRDefault="00A81E8A" w:rsidP="00A81E8A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14:paraId="3B03C6D7" w14:textId="77777777" w:rsidR="00A81E8A" w:rsidRPr="00A81E8A" w:rsidRDefault="00A81E8A" w:rsidP="00A81E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1 Libreta grande cuadriculada para cada materia</w:t>
      </w:r>
    </w:p>
    <w:p w14:paraId="1AF001BF" w14:textId="77777777" w:rsidR="00A81E8A" w:rsidRPr="00A81E8A" w:rsidRDefault="00A81E8A" w:rsidP="00A81E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Escuadra , cartabón, semicírculo, compás, regra, bolígrafos (azul e vermello) lapis, goma, </w:t>
      </w:r>
      <w:proofErr w:type="spellStart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afialapis,pinturas,tesoiras,pegamento,folios</w:t>
      </w:r>
      <w:proofErr w:type="spellEnd"/>
    </w:p>
    <w:p w14:paraId="047FB57C" w14:textId="77777777" w:rsidR="00A81E8A" w:rsidRPr="00A81E8A" w:rsidRDefault="00A81E8A" w:rsidP="00A81E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CALCULADORA CIENTÍFICA  “</w:t>
      </w:r>
      <w:proofErr w:type="spellStart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Casio</w:t>
      </w:r>
      <w:proofErr w:type="spellEnd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</w:t>
      </w:r>
      <w:proofErr w:type="spellStart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Classwiz</w:t>
      </w:r>
      <w:proofErr w:type="spellEnd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fx-82 5p XII Iberia” ou “ </w:t>
      </w:r>
      <w:proofErr w:type="spellStart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Casio</w:t>
      </w:r>
      <w:proofErr w:type="spellEnd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Iberia </w:t>
      </w:r>
      <w:proofErr w:type="spellStart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Classwiz</w:t>
      </w:r>
      <w:proofErr w:type="spellEnd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fx-570 SPX  II”</w:t>
      </w:r>
    </w:p>
    <w:p w14:paraId="32621942" w14:textId="77777777" w:rsidR="00A81E8A" w:rsidRPr="00A81E8A" w:rsidRDefault="00A81E8A" w:rsidP="00A81E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Memoria USB (</w:t>
      </w:r>
      <w:proofErr w:type="spellStart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Pendrive</w:t>
      </w:r>
      <w:proofErr w:type="spellEnd"/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) (OPCIONAL)</w:t>
      </w:r>
    </w:p>
    <w:p w14:paraId="786FD031" w14:textId="77777777" w:rsidR="00A81E8A" w:rsidRPr="00A81E8A" w:rsidRDefault="00A81E8A" w:rsidP="00A81E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FRAUTA </w:t>
      </w:r>
    </w:p>
    <w:p w14:paraId="7492D21F" w14:textId="77777777" w:rsidR="00A81E8A" w:rsidRPr="00A81E8A" w:rsidRDefault="00A81E8A" w:rsidP="00A81E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A81E8A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Carpeta plásticos para música.</w:t>
      </w:r>
    </w:p>
    <w:sectPr w:rsidR="00A81E8A" w:rsidRPr="00A81E8A" w:rsidSect="001843B0">
      <w:headerReference w:type="default" r:id="rId7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1690" w14:textId="77777777" w:rsidR="008A18D7" w:rsidRDefault="008A18D7" w:rsidP="001843B0">
      <w:pPr>
        <w:spacing w:after="0" w:line="240" w:lineRule="auto"/>
      </w:pPr>
      <w:r>
        <w:separator/>
      </w:r>
    </w:p>
  </w:endnote>
  <w:endnote w:type="continuationSeparator" w:id="0">
    <w:p w14:paraId="2A34CBFA" w14:textId="77777777" w:rsidR="008A18D7" w:rsidRDefault="008A18D7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0E9D" w14:textId="77777777" w:rsidR="008A18D7" w:rsidRDefault="008A18D7" w:rsidP="001843B0">
      <w:pPr>
        <w:spacing w:after="0" w:line="240" w:lineRule="auto"/>
      </w:pPr>
      <w:r>
        <w:separator/>
      </w:r>
    </w:p>
  </w:footnote>
  <w:footnote w:type="continuationSeparator" w:id="0">
    <w:p w14:paraId="3B066439" w14:textId="77777777" w:rsidR="008A18D7" w:rsidRDefault="008A18D7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8D12" w14:textId="77777777"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28DB8" wp14:editId="4DD3C0E2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A27F8D9" w14:textId="77777777"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28DB8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14:paraId="5A27F8D9" w14:textId="77777777"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9B6D4D" wp14:editId="18BCFC97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2E37A3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2E9A0" wp14:editId="2D395E84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613B4" w14:textId="77777777"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14:paraId="3D6E91D8" w14:textId="77777777"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Narón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14:paraId="55DDE0D0" w14:textId="77777777"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proofErr w:type="gramStart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</w:t>
                          </w:r>
                          <w:proofErr w:type="spellEnd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./</w:t>
                          </w:r>
                          <w:proofErr w:type="gramEnd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14:paraId="3C066122" w14:textId="77777777"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2E9A0"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14:paraId="0A4613B4" w14:textId="77777777"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14:paraId="3D6E91D8" w14:textId="77777777"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Narón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14:paraId="55DDE0D0" w14:textId="77777777"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proofErr w:type="gramStart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Tlf</w:t>
                    </w:r>
                    <w:proofErr w:type="spellEnd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./</w:t>
                    </w:r>
                    <w:proofErr w:type="gramEnd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14:paraId="3C066122" w14:textId="77777777"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0CEBBB0F" wp14:editId="4A73DE67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14:paraId="1C5C92BB" w14:textId="77777777"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0120"/>
    <w:multiLevelType w:val="hybridMultilevel"/>
    <w:tmpl w:val="FFA61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8D8"/>
    <w:multiLevelType w:val="hybridMultilevel"/>
    <w:tmpl w:val="72243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6A2A"/>
    <w:multiLevelType w:val="hybridMultilevel"/>
    <w:tmpl w:val="0DBC5132"/>
    <w:lvl w:ilvl="0" w:tplc="C2FCE92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C32DCF"/>
    <w:multiLevelType w:val="hybridMultilevel"/>
    <w:tmpl w:val="4594A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A"/>
    <w:rsid w:val="000047BE"/>
    <w:rsid w:val="0004054A"/>
    <w:rsid w:val="000D7C47"/>
    <w:rsid w:val="00101C8C"/>
    <w:rsid w:val="00176650"/>
    <w:rsid w:val="001843B0"/>
    <w:rsid w:val="001D02CB"/>
    <w:rsid w:val="002B06D5"/>
    <w:rsid w:val="004C0D32"/>
    <w:rsid w:val="004C2885"/>
    <w:rsid w:val="0052113D"/>
    <w:rsid w:val="005411E1"/>
    <w:rsid w:val="005F6D82"/>
    <w:rsid w:val="006821CA"/>
    <w:rsid w:val="006A7EA9"/>
    <w:rsid w:val="007047CE"/>
    <w:rsid w:val="007150F5"/>
    <w:rsid w:val="007568CF"/>
    <w:rsid w:val="00770422"/>
    <w:rsid w:val="007F6907"/>
    <w:rsid w:val="00814F63"/>
    <w:rsid w:val="008A18D7"/>
    <w:rsid w:val="00933608"/>
    <w:rsid w:val="00961203"/>
    <w:rsid w:val="00A174B1"/>
    <w:rsid w:val="00A24854"/>
    <w:rsid w:val="00A81E8A"/>
    <w:rsid w:val="00AA5948"/>
    <w:rsid w:val="00AD6E76"/>
    <w:rsid w:val="00B10237"/>
    <w:rsid w:val="00B269BD"/>
    <w:rsid w:val="00B301E5"/>
    <w:rsid w:val="00C61A46"/>
    <w:rsid w:val="00C93884"/>
    <w:rsid w:val="00CC2E05"/>
    <w:rsid w:val="00D2649D"/>
    <w:rsid w:val="00D51B74"/>
    <w:rsid w:val="00DB3ACA"/>
    <w:rsid w:val="00E83EC3"/>
    <w:rsid w:val="00EA1004"/>
    <w:rsid w:val="00EB4024"/>
    <w:rsid w:val="00EC38B4"/>
    <w:rsid w:val="00F761FD"/>
    <w:rsid w:val="00F967B6"/>
    <w:rsid w:val="00FB0356"/>
    <w:rsid w:val="00FC289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994C1"/>
  <w15:docId w15:val="{0EF5F7E9-9556-481F-A92A-1926909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A1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2</cp:revision>
  <cp:lastPrinted>2017-09-01T07:05:00Z</cp:lastPrinted>
  <dcterms:created xsi:type="dcterms:W3CDTF">2020-06-15T08:13:00Z</dcterms:created>
  <dcterms:modified xsi:type="dcterms:W3CDTF">2020-06-15T08:13:00Z</dcterms:modified>
</cp:coreProperties>
</file>