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2B33" w14:textId="77777777" w:rsidR="007F6907" w:rsidRPr="007F6907" w:rsidRDefault="007F6907" w:rsidP="007F69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  <w:r w:rsidRPr="007F6907">
        <w:rPr>
          <w:rFonts w:ascii="Lucida Calligraphy" w:eastAsia="Times New Roman" w:hAnsi="Lucida Calligraphy"/>
          <w:sz w:val="96"/>
          <w:szCs w:val="96"/>
          <w:lang w:val="gl-ES" w:eastAsia="ar-SA"/>
        </w:rPr>
        <w:t>1</w:t>
      </w:r>
      <w:r w:rsidRPr="007F6907">
        <w:rPr>
          <w:rFonts w:ascii="Lucida Calligraphy" w:eastAsia="Times New Roman" w:hAnsi="Lucida Calligraphy"/>
          <w:sz w:val="72"/>
          <w:szCs w:val="72"/>
          <w:lang w:val="gl-ES" w:eastAsia="ar-SA"/>
        </w:rPr>
        <w:t>º ESO</w:t>
      </w:r>
    </w:p>
    <w:tbl>
      <w:tblPr>
        <w:tblW w:w="11145" w:type="dxa"/>
        <w:jc w:val="center"/>
        <w:tblLayout w:type="fixed"/>
        <w:tblLook w:val="0000" w:firstRow="0" w:lastRow="0" w:firstColumn="0" w:lastColumn="0" w:noHBand="0" w:noVBand="0"/>
      </w:tblPr>
      <w:tblGrid>
        <w:gridCol w:w="1018"/>
        <w:gridCol w:w="1374"/>
        <w:gridCol w:w="6079"/>
        <w:gridCol w:w="1751"/>
        <w:gridCol w:w="923"/>
      </w:tblGrid>
      <w:tr w:rsidR="007F6907" w:rsidRPr="007F6907" w14:paraId="6683DABE" w14:textId="77777777" w:rsidTr="008F3455">
        <w:trPr>
          <w:cantSplit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523E0A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22B883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14:paraId="650D39E0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14:paraId="477240BC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2A3787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A0F79B" w14:textId="77777777" w:rsidR="007F6907" w:rsidRPr="007F6907" w:rsidRDefault="007F6907" w:rsidP="007F6907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47CCAD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7F6907" w:rsidRPr="007F6907" w14:paraId="6907EB43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B9951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5A0A7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0F39F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1ESO MATEMATICAS Saber Hacer / Equipo editorial/ Santillana/ 2015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EE324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978-84-680-1441-8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CC7C0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7F6907" w:rsidRPr="007F6907" w14:paraId="59406CAD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9535C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FF172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C.da Natureza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E9A87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1ESO BIOLOXIA E XEOLOGIA Saber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 Obradoiro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AE71E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978-84-9972-444-7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1149C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7F6907" w:rsidRPr="007F6907" w14:paraId="573B020F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6180B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526C0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Xeografía e Hª 1ºESOº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C7BE6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1ESO XEOGRAFIA E HISTORIA Saber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 Obradoiro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A12FA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978-84-9972-356-3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6D44A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7F6907" w:rsidRPr="007F6907" w14:paraId="3BF5D9CE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D7DD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7E7AB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0F4F4E" w14:textId="77777777" w:rsidR="007F6907" w:rsidRPr="007F6907" w:rsidRDefault="007F6907" w:rsidP="007F6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PARACHUTE 1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Livre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l'élève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4869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978-84-96597-97-6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0E5A0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7F6907" w:rsidRPr="007F6907" w14:paraId="09FD1E9D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824DA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A906C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Plástica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32ED0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PLASTICA Nivel I Serie Crea/ Equipo editorial/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7C884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978-84-680-1834-8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43974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7F6907" w:rsidRPr="007F6907" w14:paraId="1A5D08B7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C3018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DF85C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 Galega e Lit. 1º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DD3FC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1ESO LINGUA Saber </w:t>
            </w:r>
            <w:proofErr w:type="spellStart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Facer</w:t>
            </w:r>
            <w:proofErr w:type="spellEnd"/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/ Equipo editorial/ Obradoiro Santillana/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A6068" w14:textId="77777777" w:rsidR="007F6907" w:rsidRPr="007F6907" w:rsidRDefault="007F6907" w:rsidP="007F690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978-84-9972-217-7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16B45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7F6907" w:rsidRPr="007F6907" w14:paraId="5AE25746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4155D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49C87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L.Castelá e Lit. 1º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5B7BD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1ESO LENGUA Y LITERATURA Serie Comenta/ Equipo editorial/ Santillana / 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6BF8D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978-84-680-1577-4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F61A9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7F6907" w:rsidRPr="007F6907" w14:paraId="5FEA4107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B1230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1º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59BA5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0EB79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</w:pPr>
            <w:r w:rsidRPr="007F69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  <w:t>MOSAIC 1 SB/ CHERYL PELTERET/Oxford/2014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65553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gl-ES" w:eastAsia="ar-SA"/>
              </w:rPr>
            </w:pPr>
            <w:r w:rsidRPr="007F69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9780194666107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43F39" w14:textId="77777777" w:rsidR="007F6907" w:rsidRPr="007F6907" w:rsidRDefault="007F6907" w:rsidP="007F6907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7F6907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</w:tbl>
    <w:p w14:paraId="33E87B95" w14:textId="77777777" w:rsidR="007F6907" w:rsidRPr="007F6907" w:rsidRDefault="007F6907" w:rsidP="007F690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14:paraId="78D9CB0F" w14:textId="77777777" w:rsidR="007F6907" w:rsidRPr="007F6907" w:rsidRDefault="007F6907" w:rsidP="007F690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14:paraId="564FE6AC" w14:textId="77777777" w:rsidR="007F6907" w:rsidRPr="007F6907" w:rsidRDefault="007F6907" w:rsidP="007F6907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7F6907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MATERIAL</w:t>
      </w:r>
    </w:p>
    <w:p w14:paraId="525147CC" w14:textId="77777777" w:rsidR="007F6907" w:rsidRPr="007F6907" w:rsidRDefault="007F6907" w:rsidP="007F690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gl-ES" w:eastAsia="ar-SA"/>
        </w:rPr>
      </w:pPr>
    </w:p>
    <w:p w14:paraId="133C4BDB" w14:textId="77777777" w:rsidR="007F6907" w:rsidRPr="007F6907" w:rsidRDefault="007F6907" w:rsidP="007F69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1 Libreta grande cuadriculada para cada materia</w:t>
      </w:r>
      <w:r w:rsidR="00312B3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. A de Matemáticas de 160 follas.</w:t>
      </w:r>
    </w:p>
    <w:p w14:paraId="0B36D5DF" w14:textId="77777777" w:rsidR="007F6907" w:rsidRPr="007F6907" w:rsidRDefault="007F6907" w:rsidP="007F69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Escuadra , cartabón, semicírculo, regra, bolígrafos (azul e vermello) lapis, goma, afialapis, </w:t>
      </w:r>
      <w:proofErr w:type="spellStart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pinturas,tesoiras</w:t>
      </w:r>
      <w:proofErr w:type="spellEnd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, </w:t>
      </w:r>
      <w:proofErr w:type="spellStart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pegamento</w:t>
      </w:r>
      <w:proofErr w:type="spellEnd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, folios (paquete 500)</w:t>
      </w:r>
    </w:p>
    <w:p w14:paraId="51B78029" w14:textId="77777777" w:rsidR="007F6907" w:rsidRPr="007F6907" w:rsidRDefault="007F6907" w:rsidP="007F69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CALCULADORA CIENTÍFICA  “</w:t>
      </w:r>
      <w:proofErr w:type="spellStart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</w:t>
      </w:r>
      <w:proofErr w:type="spellStart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fx-82 5p XII Iberia” ou “ </w:t>
      </w:r>
      <w:proofErr w:type="spellStart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Iberia </w:t>
      </w:r>
      <w:proofErr w:type="spellStart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fx-570 SPX  II”</w:t>
      </w:r>
    </w:p>
    <w:p w14:paraId="07BC8EEC" w14:textId="77777777" w:rsidR="007F6907" w:rsidRPr="007F6907" w:rsidRDefault="007F6907" w:rsidP="007F69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7F6907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Compás  (Só para o 3º Trimestre)</w:t>
      </w:r>
    </w:p>
    <w:p w14:paraId="67C3A808" w14:textId="77777777" w:rsidR="007F6907" w:rsidRPr="007F6907" w:rsidRDefault="007F6907" w:rsidP="007F6907">
      <w:pPr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</w:p>
    <w:sectPr w:rsidR="007F6907" w:rsidRPr="007F6907" w:rsidSect="001843B0">
      <w:headerReference w:type="default" r:id="rId7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58C5" w14:textId="77777777" w:rsidR="00373AE3" w:rsidRDefault="00373AE3" w:rsidP="001843B0">
      <w:pPr>
        <w:spacing w:after="0" w:line="240" w:lineRule="auto"/>
      </w:pPr>
      <w:r>
        <w:separator/>
      </w:r>
    </w:p>
  </w:endnote>
  <w:endnote w:type="continuationSeparator" w:id="0">
    <w:p w14:paraId="77F8E04F" w14:textId="77777777" w:rsidR="00373AE3" w:rsidRDefault="00373AE3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0825" w14:textId="77777777" w:rsidR="00373AE3" w:rsidRDefault="00373AE3" w:rsidP="001843B0">
      <w:pPr>
        <w:spacing w:after="0" w:line="240" w:lineRule="auto"/>
      </w:pPr>
      <w:r>
        <w:separator/>
      </w:r>
    </w:p>
  </w:footnote>
  <w:footnote w:type="continuationSeparator" w:id="0">
    <w:p w14:paraId="0BE703C3" w14:textId="77777777" w:rsidR="00373AE3" w:rsidRDefault="00373AE3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0017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0DB4A" wp14:editId="290969EB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D02DF5" w14:textId="77777777"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0DB4A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50D02DF5" w14:textId="77777777"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313383" wp14:editId="1F920BF2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306C0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11735" wp14:editId="1644335C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11BAB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14:paraId="3B3F1BEE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7F1F44C3" w14:textId="77777777"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Tlf./</w:t>
                          </w:r>
                          <w:proofErr w:type="gram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6D9DDBBB" w14:textId="77777777"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11735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11711BAB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14:paraId="3B3F1BEE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7F1F44C3" w14:textId="77777777"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Tlf./</w:t>
                    </w:r>
                    <w:proofErr w:type="gram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6D9DDBBB" w14:textId="77777777"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51730180" wp14:editId="440D645D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28BA64D9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0120"/>
    <w:multiLevelType w:val="hybridMultilevel"/>
    <w:tmpl w:val="FFA61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8D8"/>
    <w:multiLevelType w:val="hybridMultilevel"/>
    <w:tmpl w:val="72243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C32DCF"/>
    <w:multiLevelType w:val="hybridMultilevel"/>
    <w:tmpl w:val="4594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A"/>
    <w:rsid w:val="0004054A"/>
    <w:rsid w:val="00082AF2"/>
    <w:rsid w:val="00090FE0"/>
    <w:rsid w:val="000B32B4"/>
    <w:rsid w:val="000D7C47"/>
    <w:rsid w:val="000E0130"/>
    <w:rsid w:val="00101C8C"/>
    <w:rsid w:val="00176650"/>
    <w:rsid w:val="001843B0"/>
    <w:rsid w:val="001D02CB"/>
    <w:rsid w:val="002B06D5"/>
    <w:rsid w:val="00312B37"/>
    <w:rsid w:val="00321F72"/>
    <w:rsid w:val="00345D97"/>
    <w:rsid w:val="00373AE3"/>
    <w:rsid w:val="00390DC9"/>
    <w:rsid w:val="004C0D32"/>
    <w:rsid w:val="004C2885"/>
    <w:rsid w:val="004C65CC"/>
    <w:rsid w:val="004F0543"/>
    <w:rsid w:val="0052113D"/>
    <w:rsid w:val="005411E1"/>
    <w:rsid w:val="006A7EA9"/>
    <w:rsid w:val="006C0EFA"/>
    <w:rsid w:val="007150F5"/>
    <w:rsid w:val="00770422"/>
    <w:rsid w:val="007F6907"/>
    <w:rsid w:val="00814F63"/>
    <w:rsid w:val="009B43CE"/>
    <w:rsid w:val="00A174B1"/>
    <w:rsid w:val="00A24854"/>
    <w:rsid w:val="00A77F41"/>
    <w:rsid w:val="00AA5948"/>
    <w:rsid w:val="00AD6E76"/>
    <w:rsid w:val="00B10237"/>
    <w:rsid w:val="00B269BD"/>
    <w:rsid w:val="00B301E5"/>
    <w:rsid w:val="00BE731A"/>
    <w:rsid w:val="00C61A46"/>
    <w:rsid w:val="00C93884"/>
    <w:rsid w:val="00D077DB"/>
    <w:rsid w:val="00D2649D"/>
    <w:rsid w:val="00D51B74"/>
    <w:rsid w:val="00DB3ACA"/>
    <w:rsid w:val="00E83EC3"/>
    <w:rsid w:val="00EA1004"/>
    <w:rsid w:val="00EB4024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65555"/>
  <w15:docId w15:val="{1676B54A-D8EE-45ED-B1D7-79170E0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A1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5</cp:revision>
  <cp:lastPrinted>2017-09-01T07:05:00Z</cp:lastPrinted>
  <dcterms:created xsi:type="dcterms:W3CDTF">2020-06-15T08:12:00Z</dcterms:created>
  <dcterms:modified xsi:type="dcterms:W3CDTF">2020-06-22T17:23:00Z</dcterms:modified>
</cp:coreProperties>
</file>