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FDE2" w14:textId="77777777" w:rsidR="00F761FD" w:rsidRPr="004E4972" w:rsidRDefault="00F761FD" w:rsidP="00F761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/>
          <w:bCs/>
          <w:sz w:val="20"/>
          <w:szCs w:val="20"/>
          <w:lang w:val="fr-FR" w:eastAsia="ar-SA"/>
        </w:rPr>
      </w:pPr>
      <w:r w:rsidRPr="004E4972">
        <w:rPr>
          <w:rFonts w:ascii="Lucida Calligraphy" w:eastAsia="Times New Roman" w:hAnsi="Lucida Calligraphy"/>
          <w:sz w:val="96"/>
          <w:szCs w:val="96"/>
          <w:lang w:val="gl-ES" w:eastAsia="ar-SA"/>
        </w:rPr>
        <w:t>3</w:t>
      </w:r>
      <w:r w:rsidRPr="004E4972">
        <w:rPr>
          <w:rFonts w:ascii="Lucida Calligraphy" w:eastAsia="Times New Roman" w:hAnsi="Lucida Calligraphy"/>
          <w:sz w:val="72"/>
          <w:szCs w:val="72"/>
          <w:lang w:val="gl-ES" w:eastAsia="ar-SA"/>
        </w:rPr>
        <w:t>º ESO</w:t>
      </w: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884"/>
        <w:gridCol w:w="1340"/>
        <w:gridCol w:w="5931"/>
        <w:gridCol w:w="1708"/>
        <w:gridCol w:w="900"/>
      </w:tblGrid>
      <w:tr w:rsidR="00F761FD" w:rsidRPr="00F761FD" w14:paraId="3F2BDAA4" w14:textId="77777777" w:rsidTr="008F3455">
        <w:trPr>
          <w:cantSplit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25AD28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Curso e etapa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709A25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Área</w:t>
            </w:r>
          </w:p>
          <w:p w14:paraId="27D64347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 xml:space="preserve"> Materia Ámbito</w:t>
            </w:r>
          </w:p>
          <w:p w14:paraId="61DFB95B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 xml:space="preserve"> Módulo </w:t>
            </w:r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D6CB99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Título, autor, editorial e ano de publicación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4D89DD" w14:textId="77777777" w:rsidR="00F761FD" w:rsidRPr="00F761FD" w:rsidRDefault="00F761FD" w:rsidP="00F761FD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ISBN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AEE8F5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lang w:val="gl-ES" w:eastAsia="ar-SA"/>
              </w:rPr>
              <w:t>Lingua da edición</w:t>
            </w:r>
          </w:p>
        </w:tc>
      </w:tr>
      <w:tr w:rsidR="00F761FD" w:rsidRPr="00F761FD" w14:paraId="497798EB" w14:textId="77777777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FA50A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B33D8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Bioloxía e Xeoloxía</w:t>
            </w:r>
          </w:p>
        </w:tc>
        <w:tc>
          <w:tcPr>
            <w:tcW w:w="59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0BCAF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3ESO BIOLOXIA E XEOLOGIA Saber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editorial/Obradoiro Santillana/2015</w:t>
            </w:r>
          </w:p>
        </w:tc>
        <w:tc>
          <w:tcPr>
            <w:tcW w:w="17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36FE6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978-84-9972-417-1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89ACE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761FD" w:rsidRPr="00F761FD" w14:paraId="1723A84D" w14:textId="77777777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23F2C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E3F9D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Física e Q.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B78EC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3ESO FISICA Y QUIMICA Saber Hacer/Equipo editorial/Santillana/2105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ADE90" w14:textId="77777777" w:rsidR="00F761FD" w:rsidRPr="00F761FD" w:rsidRDefault="00F761FD" w:rsidP="00F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978-84-680-1742-6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8F249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761FD" w:rsidRPr="00F761FD" w14:paraId="5F3BC8A3" w14:textId="77777777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C4AEB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2F502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L.Galega</w:t>
            </w:r>
            <w:proofErr w:type="spellEnd"/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Literatura.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E2D2F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3ESO LINGUA Saber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editorial/Obradoiro Santillana/2015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84DA7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978-84-9972-289-4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7B085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761FD" w:rsidRPr="00F761FD" w14:paraId="50E5A648" w14:textId="77777777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D0BC1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8AC3A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L.Castelá</w:t>
            </w:r>
            <w:proofErr w:type="spellEnd"/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Literatura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400FD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3ESO LENGUA Y LITERATURA Serie Comenta/Equipo editorial/Santillana/2015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6D488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978-84-680-3657-1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45173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761FD" w:rsidRPr="00F761FD" w14:paraId="736EB61A" w14:textId="77777777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8FB97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884C1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Xeografía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9C318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3ESO XEOGRAFIA E </w:t>
            </w:r>
            <w:proofErr w:type="gram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HISTORIA  Saber</w:t>
            </w:r>
            <w:proofErr w:type="gram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editorial/Obradoiro Santillana/2015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E4789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978-84-9972-415-7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B281D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F761FD" w:rsidRPr="00F761FD" w14:paraId="5F3F9A63" w14:textId="77777777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CEDEA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02E8F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L.Francesa</w:t>
            </w:r>
            <w:proofErr w:type="spellEnd"/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16E3DC" w14:textId="77777777" w:rsidR="00F761FD" w:rsidRPr="00F761FD" w:rsidRDefault="00F761FD" w:rsidP="00F76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PARACHUTE 3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Livre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l'élève</w:t>
            </w:r>
            <w:proofErr w:type="spellEnd"/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/Equipo editorial/Santillana Francés/2015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06CCD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978-84-9049-016-7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AD44E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</w:tr>
      <w:tr w:rsidR="00F761FD" w:rsidRPr="00F761FD" w14:paraId="4CF05C8D" w14:textId="77777777" w:rsidTr="008F3455">
        <w:trPr>
          <w:cantSplit/>
          <w:trHeight w:val="28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B5505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9915B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Matemáticas Académicas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A4985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3ESO MATEMATICAS ACADEMICAS Serie Resuelve/Equipo editorial/Santillana/2105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6337BA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978-84-680-1285-8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DAE31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761FD" w:rsidRPr="00F761FD" w14:paraId="49082D8B" w14:textId="77777777" w:rsidTr="008F3455">
        <w:trPr>
          <w:cantSplit/>
          <w:trHeight w:val="45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B6364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0C8D3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Matemáticas</w:t>
            </w:r>
          </w:p>
          <w:p w14:paraId="5BE503CB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Aplicadas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F64FA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3ESO MATEMATICAS APLICADAS Serie Soluciona/Equipo editorial/Santillana/2105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1C0AE" w14:textId="77777777" w:rsidR="00F761FD" w:rsidRPr="00F761FD" w:rsidRDefault="00F761FD" w:rsidP="00F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761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978-84-680-1278-0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9C8C5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F761FD" w:rsidRPr="00F761FD" w14:paraId="3330B9EA" w14:textId="77777777" w:rsidTr="008F3455">
        <w:trPr>
          <w:cantSplit/>
          <w:trHeight w:val="454"/>
          <w:jc w:val="center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810A0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3º ESO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2AFE0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5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9217D8" w14:textId="77777777" w:rsidR="00F761FD" w:rsidRPr="00F761FD" w:rsidRDefault="00F761FD" w:rsidP="00F761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F761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 xml:space="preserve">MOSAIC 3 </w:t>
            </w:r>
            <w:proofErr w:type="gramStart"/>
            <w:r w:rsidRPr="00F761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>SB  REVISED</w:t>
            </w:r>
            <w:proofErr w:type="gramEnd"/>
            <w:r w:rsidRPr="00F761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 xml:space="preserve"> EDITION/ PAUL KELLY/Oxford/2015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96980" w14:textId="77777777" w:rsidR="00F761FD" w:rsidRPr="00F761FD" w:rsidRDefault="00F761FD" w:rsidP="00F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761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9780194652063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11789" w14:textId="77777777" w:rsidR="00F761FD" w:rsidRPr="00F761FD" w:rsidRDefault="00F761FD" w:rsidP="00F761FD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F761FD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</w:tbl>
    <w:p w14:paraId="59905057" w14:textId="77777777" w:rsidR="00F761FD" w:rsidRPr="00F761FD" w:rsidRDefault="00F761FD" w:rsidP="00F761FD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14:paraId="1066F4B9" w14:textId="77777777" w:rsidR="00F761FD" w:rsidRPr="00F761FD" w:rsidRDefault="00F761FD" w:rsidP="00F761FD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14:paraId="58C70BE3" w14:textId="77777777" w:rsidR="00F761FD" w:rsidRPr="00F761FD" w:rsidRDefault="00F761FD" w:rsidP="00F761FD">
      <w:pPr>
        <w:suppressAutoHyphens/>
        <w:spacing w:after="0" w:line="240" w:lineRule="auto"/>
        <w:rPr>
          <w:rFonts w:ascii="Lucida Calligraphy" w:eastAsia="Times New Roman" w:hAnsi="Lucida Calligraphy"/>
          <w:sz w:val="24"/>
          <w:szCs w:val="24"/>
          <w:lang w:val="gl-ES" w:eastAsia="ar-SA"/>
        </w:rPr>
      </w:pPr>
    </w:p>
    <w:p w14:paraId="671FE385" w14:textId="77777777" w:rsidR="00F761FD" w:rsidRPr="00F761FD" w:rsidRDefault="00F761FD" w:rsidP="00F761FD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  <w:r w:rsidRPr="00F761FD"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  <w:t>MATERIAL</w:t>
      </w:r>
    </w:p>
    <w:p w14:paraId="4D686046" w14:textId="77777777" w:rsidR="00F761FD" w:rsidRPr="00F761FD" w:rsidRDefault="00F761FD" w:rsidP="00F761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1 Libreta grande cuadriculada para cada materia</w:t>
      </w:r>
    </w:p>
    <w:p w14:paraId="38423A0B" w14:textId="77777777" w:rsidR="00F761FD" w:rsidRPr="00F761FD" w:rsidRDefault="00F761FD" w:rsidP="00F761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Escuadra , cartabón, semicírculo, compás, regra, bolígrafos (azul e vermello) lapis, goma, afialapis, </w:t>
      </w:r>
      <w:proofErr w:type="spellStart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pinturas,tesoiras,pegamento,folios</w:t>
      </w:r>
      <w:proofErr w:type="spellEnd"/>
    </w:p>
    <w:p w14:paraId="5FB97EF4" w14:textId="77777777" w:rsidR="00F761FD" w:rsidRPr="00F761FD" w:rsidRDefault="00F761FD" w:rsidP="00F761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CALCULADORA CIENTÍFICA  “</w:t>
      </w:r>
      <w:proofErr w:type="spellStart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Casio</w:t>
      </w:r>
      <w:proofErr w:type="spellEnd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</w:t>
      </w:r>
      <w:proofErr w:type="spellStart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Classwiz</w:t>
      </w:r>
      <w:proofErr w:type="spellEnd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fx-82 5p XII Iberia” ou “ </w:t>
      </w:r>
      <w:proofErr w:type="spellStart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Casio</w:t>
      </w:r>
      <w:proofErr w:type="spellEnd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Iberia </w:t>
      </w:r>
      <w:proofErr w:type="spellStart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Classwiz</w:t>
      </w:r>
      <w:proofErr w:type="spellEnd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fx-570 SPX  II”</w:t>
      </w:r>
    </w:p>
    <w:p w14:paraId="6A483100" w14:textId="77777777" w:rsidR="00F761FD" w:rsidRPr="00F761FD" w:rsidRDefault="00F761FD" w:rsidP="00F761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Memoria USB (</w:t>
      </w:r>
      <w:proofErr w:type="spellStart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Pendrive</w:t>
      </w:r>
      <w:proofErr w:type="spellEnd"/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) (RECOMENDABLE – Varias materias)</w:t>
      </w:r>
    </w:p>
    <w:p w14:paraId="6E8CCF73" w14:textId="77777777" w:rsidR="00F761FD" w:rsidRPr="00F761FD" w:rsidRDefault="00F761FD" w:rsidP="00F761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FRAUTA </w:t>
      </w:r>
    </w:p>
    <w:p w14:paraId="2AFF51AF" w14:textId="77777777" w:rsidR="00F761FD" w:rsidRDefault="00F761FD" w:rsidP="00F761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F761FD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Carpeta plásticos para música.</w:t>
      </w:r>
    </w:p>
    <w:p w14:paraId="1FED776D" w14:textId="77777777" w:rsidR="00D06403" w:rsidRPr="00F761FD" w:rsidRDefault="00D06403" w:rsidP="00F761F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Adaptador de compás para usar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graphos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con el fin de rotular los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dibujos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Graphos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de grosores 0´2, 0´4 y 0´8 (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Rotring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tiene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el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pack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como si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fueran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rotuladores)</w:t>
      </w:r>
    </w:p>
    <w:p w14:paraId="4CA084E6" w14:textId="77777777" w:rsidR="00F761FD" w:rsidRPr="00F761FD" w:rsidRDefault="00F761FD" w:rsidP="00F761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</w:p>
    <w:p w14:paraId="451759A0" w14:textId="77777777" w:rsidR="002B06D5" w:rsidRPr="00933608" w:rsidRDefault="00F761FD" w:rsidP="00F761FD">
      <w:pPr>
        <w:rPr>
          <w:lang w:val="fr-FR"/>
        </w:rPr>
      </w:pPr>
      <w:r w:rsidRPr="00F761FD">
        <w:rPr>
          <w:rFonts w:ascii="Times New Roman" w:eastAsia="Times New Roman" w:hAnsi="Times New Roman"/>
          <w:bCs/>
          <w:sz w:val="18"/>
          <w:szCs w:val="18"/>
          <w:lang w:val="fr-FR" w:eastAsia="ar-SA"/>
        </w:rPr>
        <w:t>*** O MATERIAL DE TECNOLOXÍA PEDIRASE TRIMESTRALMENTE AOS ALUMNOS***</w:t>
      </w:r>
    </w:p>
    <w:sectPr w:rsidR="002B06D5" w:rsidRPr="00933608" w:rsidSect="001843B0">
      <w:headerReference w:type="default" r:id="rId7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68DB" w14:textId="77777777" w:rsidR="00DA0C7F" w:rsidRDefault="00DA0C7F" w:rsidP="001843B0">
      <w:pPr>
        <w:spacing w:after="0" w:line="240" w:lineRule="auto"/>
      </w:pPr>
      <w:r>
        <w:separator/>
      </w:r>
    </w:p>
  </w:endnote>
  <w:endnote w:type="continuationSeparator" w:id="0">
    <w:p w14:paraId="50360C42" w14:textId="77777777" w:rsidR="00DA0C7F" w:rsidRDefault="00DA0C7F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54E5" w14:textId="77777777" w:rsidR="00DA0C7F" w:rsidRDefault="00DA0C7F" w:rsidP="001843B0">
      <w:pPr>
        <w:spacing w:after="0" w:line="240" w:lineRule="auto"/>
      </w:pPr>
      <w:r>
        <w:separator/>
      </w:r>
    </w:p>
  </w:footnote>
  <w:footnote w:type="continuationSeparator" w:id="0">
    <w:p w14:paraId="2FE2BEE5" w14:textId="77777777" w:rsidR="00DA0C7F" w:rsidRDefault="00DA0C7F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D75B" w14:textId="77777777"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AA234" wp14:editId="2D5DA565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472933D" w14:textId="77777777"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A234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14:paraId="1472933D" w14:textId="77777777"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EDAF2" wp14:editId="75426C26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54E6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BDFEC" wp14:editId="640A2CC9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87634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14:paraId="5F2B6462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Narón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14:paraId="1EB6E5FC" w14:textId="77777777"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proofErr w:type="gramStart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proofErr w:type="gram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14:paraId="69A1BAFA" w14:textId="77777777"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BDFEC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14:paraId="05887634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14:paraId="5F2B6462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Narón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14:paraId="1EB6E5FC" w14:textId="77777777"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proofErr w:type="gramStart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</w:t>
                    </w:r>
                    <w:proofErr w:type="spellEnd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./</w:t>
                    </w:r>
                    <w:proofErr w:type="gramEnd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14:paraId="69A1BAFA" w14:textId="77777777"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756502DE" wp14:editId="3F2BF569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14:paraId="092D7FED" w14:textId="77777777"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0120"/>
    <w:multiLevelType w:val="hybridMultilevel"/>
    <w:tmpl w:val="FFA61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8D8"/>
    <w:multiLevelType w:val="hybridMultilevel"/>
    <w:tmpl w:val="72243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C32DCF"/>
    <w:multiLevelType w:val="hybridMultilevel"/>
    <w:tmpl w:val="4594A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A"/>
    <w:rsid w:val="0004054A"/>
    <w:rsid w:val="000D7C47"/>
    <w:rsid w:val="00101C8C"/>
    <w:rsid w:val="00176650"/>
    <w:rsid w:val="001843B0"/>
    <w:rsid w:val="001D02CB"/>
    <w:rsid w:val="001D6D12"/>
    <w:rsid w:val="002B06D5"/>
    <w:rsid w:val="00322FC8"/>
    <w:rsid w:val="003818D5"/>
    <w:rsid w:val="003E7ADB"/>
    <w:rsid w:val="004C0D32"/>
    <w:rsid w:val="004C2885"/>
    <w:rsid w:val="004E4972"/>
    <w:rsid w:val="00511C49"/>
    <w:rsid w:val="0052113D"/>
    <w:rsid w:val="00533C99"/>
    <w:rsid w:val="005411E1"/>
    <w:rsid w:val="00626FC4"/>
    <w:rsid w:val="006A49C1"/>
    <w:rsid w:val="006A7EA9"/>
    <w:rsid w:val="007150F5"/>
    <w:rsid w:val="00752223"/>
    <w:rsid w:val="00770422"/>
    <w:rsid w:val="007950FB"/>
    <w:rsid w:val="007F6907"/>
    <w:rsid w:val="00814F63"/>
    <w:rsid w:val="00854D80"/>
    <w:rsid w:val="00930519"/>
    <w:rsid w:val="00933608"/>
    <w:rsid w:val="00A174B1"/>
    <w:rsid w:val="00A24854"/>
    <w:rsid w:val="00AA24B0"/>
    <w:rsid w:val="00AA5948"/>
    <w:rsid w:val="00AD6E76"/>
    <w:rsid w:val="00B10237"/>
    <w:rsid w:val="00B269BD"/>
    <w:rsid w:val="00B301E5"/>
    <w:rsid w:val="00C0301F"/>
    <w:rsid w:val="00C61A46"/>
    <w:rsid w:val="00C93884"/>
    <w:rsid w:val="00D06403"/>
    <w:rsid w:val="00D2649D"/>
    <w:rsid w:val="00D51B74"/>
    <w:rsid w:val="00DA0C7F"/>
    <w:rsid w:val="00DB3ACA"/>
    <w:rsid w:val="00E32AEA"/>
    <w:rsid w:val="00E83EC3"/>
    <w:rsid w:val="00EA1004"/>
    <w:rsid w:val="00EB4024"/>
    <w:rsid w:val="00F761FD"/>
    <w:rsid w:val="00F967B6"/>
    <w:rsid w:val="00FB0356"/>
    <w:rsid w:val="00FC289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37DB2"/>
  <w15:docId w15:val="{ADE5ED38-26F8-492E-B70E-8608D93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A1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4</cp:revision>
  <cp:lastPrinted>2019-06-25T07:08:00Z</cp:lastPrinted>
  <dcterms:created xsi:type="dcterms:W3CDTF">2020-06-15T08:13:00Z</dcterms:created>
  <dcterms:modified xsi:type="dcterms:W3CDTF">2020-06-22T17:23:00Z</dcterms:modified>
</cp:coreProperties>
</file>